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25"/>
      </w:tblGrid>
      <w:tr w:rsidR="005D2E2C" w:rsidRPr="005D2E2C" w:rsidTr="005D2E2C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17"/>
              <w:gridCol w:w="4718"/>
            </w:tblGrid>
            <w:tr w:rsidR="005D2E2C" w:rsidRPr="005D2E2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5D2E2C" w:rsidRPr="005D2E2C" w:rsidRDefault="005D2E2C" w:rsidP="005D2E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2E2C" w:rsidRPr="005D2E2C" w:rsidTr="005D2E2C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5D2E2C" w:rsidRPr="005D2E2C" w:rsidRDefault="005D2E2C" w:rsidP="005D2E2C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D2E2C" w:rsidRPr="005D2E2C" w:rsidRDefault="005D2E2C" w:rsidP="005D2E2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5D2E2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40</w:t>
            </w:r>
          </w:p>
          <w:p w:rsidR="005D2E2C" w:rsidRPr="005D2E2C" w:rsidRDefault="005D2E2C" w:rsidP="005D2E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D2E2C" w:rsidRPr="005D2E2C" w:rsidRDefault="005D2E2C" w:rsidP="005D2E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E2C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5D2E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Рыба, запечённая в омлете </w:t>
            </w:r>
          </w:p>
          <w:p w:rsidR="005D2E2C" w:rsidRPr="005D2E2C" w:rsidRDefault="005D2E2C" w:rsidP="005D2E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2C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40</w:t>
            </w:r>
          </w:p>
        </w:tc>
      </w:tr>
      <w:tr w:rsidR="005D2E2C" w:rsidRPr="005D2E2C" w:rsidTr="005D2E2C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935"/>
              <w:gridCol w:w="727"/>
              <w:gridCol w:w="878"/>
              <w:gridCol w:w="637"/>
              <w:gridCol w:w="727"/>
              <w:gridCol w:w="878"/>
              <w:gridCol w:w="637"/>
            </w:tblGrid>
            <w:tr w:rsidR="005D2E2C" w:rsidRPr="005D2E2C" w:rsidTr="005D2E2C">
              <w:trPr>
                <w:tblCellSpacing w:w="0" w:type="dxa"/>
              </w:trPr>
              <w:tc>
                <w:tcPr>
                  <w:tcW w:w="274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5D2E2C" w:rsidRPr="005D2E2C" w:rsidTr="005D2E2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5D2E2C" w:rsidRPr="005D2E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Минтай 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1E728E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52.85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1E728E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52.85</w:t>
                  </w:r>
                </w:p>
              </w:tc>
            </w:tr>
            <w:tr w:rsidR="005D2E2C" w:rsidRPr="005D2E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припущенной рыбы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1E728E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5D2E2C" w:rsidRPr="005D2E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66</w:t>
                  </w:r>
                </w:p>
              </w:tc>
            </w:tr>
            <w:tr w:rsidR="005D2E2C" w:rsidRPr="005D2E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1E728E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1E728E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1E728E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66</w:t>
                  </w:r>
                </w:p>
              </w:tc>
            </w:tr>
            <w:tr w:rsidR="005D2E2C" w:rsidRPr="005D2E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</w:tr>
            <w:tr w:rsidR="005D2E2C" w:rsidRPr="005D2E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омлетной смеси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8.1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5D2E2C" w:rsidRPr="005D2E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полуфабриката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1E728E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71.50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5D2E2C" w:rsidRPr="005D2E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1.0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1.0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1.0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</w:tr>
            <w:tr w:rsidR="005D2E2C" w:rsidRPr="005D2E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5D2E2C" w:rsidRPr="005D2E2C" w:rsidRDefault="005D2E2C" w:rsidP="005D2E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2E2C" w:rsidRPr="005D2E2C" w:rsidTr="005D2E2C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35"/>
            </w:tblGrid>
            <w:tr w:rsidR="005D2E2C" w:rsidRPr="005D2E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Примечания: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 Минтай потрошённый, обезглавленный.</w:t>
                  </w:r>
                </w:p>
              </w:tc>
            </w:tr>
          </w:tbl>
          <w:p w:rsidR="005D2E2C" w:rsidRPr="005D2E2C" w:rsidRDefault="005D2E2C" w:rsidP="005D2E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2E2C" w:rsidRPr="005D2E2C" w:rsidTr="005D2E2C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5D2E2C" w:rsidRPr="005D2E2C" w:rsidRDefault="005D2E2C" w:rsidP="005D2E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D2E2C" w:rsidRPr="005D2E2C" w:rsidRDefault="005D2E2C" w:rsidP="005D2E2C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D2E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5D2E2C" w:rsidRPr="005D2E2C" w:rsidRDefault="005D2E2C" w:rsidP="005D2E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2C">
              <w:rPr>
                <w:rFonts w:ascii="Times New Roman" w:eastAsia="Times New Roman" w:hAnsi="Times New Roman" w:cs="Times New Roman"/>
                <w:lang w:eastAsia="ru-RU"/>
              </w:rPr>
              <w:t xml:space="preserve">Рыбу разделывают на филе с кожей без костей, нарезают по 1 куску на порцию под углом 30 или 40 градусов, припускают. Припущенную рыбу укладывают на противень, разогретый с маслом, и заливают смесью молока и яиц с подсушенной мукой, запекают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556"/>
              <w:gridCol w:w="668"/>
              <w:gridCol w:w="556"/>
              <w:gridCol w:w="445"/>
            </w:tblGrid>
            <w:tr w:rsidR="005D2E2C" w:rsidRPr="005D2E2C" w:rsidTr="005D2E2C">
              <w:trPr>
                <w:tblCellSpacing w:w="0" w:type="dxa"/>
              </w:trPr>
              <w:tc>
                <w:tcPr>
                  <w:tcW w:w="100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11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8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94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11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1E728E" w:rsidRPr="005D2E2C" w:rsidTr="005D2E2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1E728E" w:rsidRPr="005D2E2C" w:rsidTr="00DF5293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Рыба, запечённая в омлете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jc w:val="center"/>
                  </w:pPr>
                  <w:r w:rsidRPr="005D2E2C">
                    <w:t>5</w:t>
                  </w:r>
                  <w:r w:rsidR="001E728E">
                    <w:t>4</w:t>
                  </w:r>
                  <w:r w:rsidRPr="005D2E2C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jc w:val="center"/>
                  </w:pPr>
                  <w:r w:rsidRPr="005D2E2C">
                    <w:t>8.</w:t>
                  </w:r>
                  <w:r w:rsidR="001E728E"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jc w:val="center"/>
                  </w:pPr>
                  <w:r w:rsidRPr="005D2E2C">
                    <w:t>3.</w:t>
                  </w:r>
                  <w:r w:rsidR="001E728E"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jc w:val="center"/>
                  </w:pPr>
                  <w:r w:rsidRPr="005D2E2C">
                    <w:t>1.</w:t>
                  </w:r>
                  <w:r w:rsidR="001E728E"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jc w:val="center"/>
                  </w:pPr>
                  <w:r w:rsidRPr="005D2E2C">
                    <w:t>6</w:t>
                  </w:r>
                  <w:r w:rsidR="001E728E">
                    <w:t>9</w:t>
                  </w:r>
                  <w:r w:rsidRPr="005D2E2C">
                    <w:t>.</w:t>
                  </w:r>
                  <w:r w:rsidR="001E728E"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>
                  <w:pPr>
                    <w:jc w:val="center"/>
                  </w:pPr>
                  <w:r w:rsidRPr="005D2E2C"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jc w:val="center"/>
                  </w:pPr>
                  <w:r w:rsidRPr="005D2E2C">
                    <w:t>0.1</w:t>
                  </w:r>
                  <w:r w:rsidR="001E728E"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>
                  <w:pPr>
                    <w:jc w:val="center"/>
                  </w:pPr>
                  <w:r w:rsidRPr="005D2E2C"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jc w:val="center"/>
                  </w:pPr>
                  <w:r w:rsidRPr="005D2E2C">
                    <w:t>0.</w:t>
                  </w:r>
                  <w:r w:rsidR="001E728E"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jc w:val="center"/>
                  </w:pPr>
                  <w:r w:rsidRPr="005D2E2C">
                    <w:t>2</w:t>
                  </w:r>
                  <w:r w:rsidR="001E728E">
                    <w:t>8</w:t>
                  </w:r>
                  <w:r w:rsidRPr="005D2E2C">
                    <w:t>.</w:t>
                  </w:r>
                  <w:r w:rsidR="001E728E">
                    <w:t>9</w:t>
                  </w:r>
                  <w:r w:rsidRPr="005D2E2C"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1E728E">
                  <w:pPr>
                    <w:jc w:val="center"/>
                  </w:pPr>
                  <w:r>
                    <w:t>100.34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jc w:val="center"/>
                  </w:pPr>
                  <w:r w:rsidRPr="005D2E2C">
                    <w:t>17</w:t>
                  </w:r>
                  <w:r w:rsidR="001E728E">
                    <w:t>.25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jc w:val="center"/>
                  </w:pPr>
                  <w:r w:rsidRPr="005D2E2C">
                    <w:t>0.7</w:t>
                  </w:r>
                  <w:r w:rsidR="001E728E">
                    <w:t>8</w:t>
                  </w:r>
                </w:p>
              </w:tc>
            </w:tr>
            <w:tr w:rsidR="001E728E" w:rsidRPr="005D2E2C" w:rsidTr="00DF5293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1E728E" w:rsidP="005D2E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1E728E" w:rsidP="005D2E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1E728E" w:rsidP="005D2E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83.72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5D2E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1E728E" w:rsidP="001E72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20.7</w:t>
                  </w:r>
                  <w:r w:rsidR="005D2E2C"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E2C" w:rsidRPr="005D2E2C" w:rsidRDefault="005D2E2C" w:rsidP="001E72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D2E2C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1E728E">
                    <w:rPr>
                      <w:rFonts w:ascii="Times New Roman" w:eastAsia="Times New Roman" w:hAnsi="Times New Roman" w:cs="Times New Roman"/>
                      <w:lang w:eastAsia="ru-RU"/>
                    </w:rPr>
                    <w:t>93</w:t>
                  </w:r>
                </w:p>
              </w:tc>
            </w:tr>
          </w:tbl>
          <w:p w:rsidR="005D2E2C" w:rsidRPr="005D2E2C" w:rsidRDefault="005D2E2C" w:rsidP="005D2E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F5306" w:rsidRPr="005D2E2C" w:rsidRDefault="004F5306"/>
    <w:sectPr w:rsidR="004F5306" w:rsidRPr="005D2E2C" w:rsidSect="001E728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D2E2C"/>
    <w:rsid w:val="001E728E"/>
    <w:rsid w:val="0043367A"/>
    <w:rsid w:val="004F5306"/>
    <w:rsid w:val="005D2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306"/>
  </w:style>
  <w:style w:type="paragraph" w:styleId="3">
    <w:name w:val="heading 3"/>
    <w:basedOn w:val="a"/>
    <w:link w:val="30"/>
    <w:uiPriority w:val="9"/>
    <w:qFormat/>
    <w:rsid w:val="005D2E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D2E2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D2E2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D2E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2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1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2015-04-15T06:15:00Z</dcterms:created>
  <dcterms:modified xsi:type="dcterms:W3CDTF">2018-02-28T09:42:00Z</dcterms:modified>
</cp:coreProperties>
</file>